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B4B7" w14:textId="77777777"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14:paraId="0209B0B1" w14:textId="7767CF19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C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«Второй иностранный язык (уровень </w:t>
      </w:r>
      <w:r w:rsidR="008A084B">
        <w:rPr>
          <w:rFonts w:ascii="Times New Roman" w:hAnsi="Times New Roman" w:cs="Times New Roman"/>
          <w:b/>
          <w:sz w:val="24"/>
          <w:szCs w:val="24"/>
        </w:rPr>
        <w:t>А1 А</w:t>
      </w:r>
      <w:r w:rsidR="00E56090">
        <w:rPr>
          <w:rFonts w:ascii="Times New Roman" w:hAnsi="Times New Roman" w:cs="Times New Roman"/>
          <w:b/>
          <w:sz w:val="24"/>
          <w:szCs w:val="24"/>
        </w:rPr>
        <w:t>2</w:t>
      </w:r>
      <w:r w:rsidR="00C16B57" w:rsidRPr="00C16B57">
        <w:rPr>
          <w:rFonts w:ascii="Times New Roman" w:hAnsi="Times New Roman" w:cs="Times New Roman"/>
          <w:b/>
          <w:sz w:val="24"/>
          <w:szCs w:val="24"/>
        </w:rPr>
        <w:t xml:space="preserve"> немецкий)»</w:t>
      </w:r>
    </w:p>
    <w:p w14:paraId="48CC3278" w14:textId="71AB8CB8"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</w:t>
      </w:r>
      <w:r w:rsidR="008A084B">
        <w:rPr>
          <w:rFonts w:ascii="Times New Roman" w:hAnsi="Times New Roman" w:cs="Times New Roman"/>
          <w:b/>
          <w:sz w:val="24"/>
          <w:szCs w:val="24"/>
        </w:rPr>
        <w:t>3</w:t>
      </w:r>
      <w:r w:rsidRPr="00274705">
        <w:rPr>
          <w:rFonts w:ascii="Times New Roman" w:hAnsi="Times New Roman" w:cs="Times New Roman"/>
          <w:b/>
          <w:sz w:val="24"/>
          <w:szCs w:val="24"/>
        </w:rPr>
        <w:t>-202</w:t>
      </w:r>
      <w:r w:rsidR="008A084B">
        <w:rPr>
          <w:rFonts w:ascii="Times New Roman" w:hAnsi="Times New Roman" w:cs="Times New Roman"/>
          <w:b/>
          <w:sz w:val="24"/>
          <w:szCs w:val="24"/>
        </w:rPr>
        <w:t>4</w:t>
      </w:r>
      <w:r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CB8F9F7" w14:textId="77777777"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14:paraId="7461F885" w14:textId="77777777" w:rsidTr="00274705">
        <w:tc>
          <w:tcPr>
            <w:tcW w:w="4673" w:type="dxa"/>
          </w:tcPr>
          <w:p w14:paraId="3F5A577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14:paraId="07D9544F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840E67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14:paraId="602945A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668E0" w:rsidRPr="00566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6B02303 – Иностранная филология</w:t>
            </w:r>
          </w:p>
          <w:p w14:paraId="2A6124E1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D09B16" w14:textId="56A8682E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A08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3CDA828B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CEE989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EF7FC2" w:rsidRPr="00EF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</w:t>
            </w:r>
          </w:p>
          <w:p w14:paraId="0DE1FAD9" w14:textId="77777777"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6114A6" w14:textId="77777777" w:rsidR="00274705" w:rsidRPr="00274705" w:rsidRDefault="00274705" w:rsidP="00042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F7F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0421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</w:tbl>
    <w:p w14:paraId="6D880CCF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82"/>
        <w:gridCol w:w="1992"/>
        <w:gridCol w:w="771"/>
        <w:gridCol w:w="771"/>
        <w:gridCol w:w="1078"/>
        <w:gridCol w:w="1822"/>
        <w:gridCol w:w="1099"/>
        <w:gridCol w:w="789"/>
        <w:gridCol w:w="1312"/>
        <w:gridCol w:w="787"/>
        <w:gridCol w:w="1312"/>
        <w:gridCol w:w="826"/>
      </w:tblGrid>
      <w:tr w:rsidR="00274705" w:rsidRPr="00274705" w14:paraId="707A895E" w14:textId="77777777" w:rsidTr="006E3675">
        <w:tc>
          <w:tcPr>
            <w:tcW w:w="445" w:type="dxa"/>
          </w:tcPr>
          <w:p w14:paraId="17606334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4" w:type="dxa"/>
            <w:gridSpan w:val="8"/>
          </w:tcPr>
          <w:p w14:paraId="67CA7B0F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237" w:type="dxa"/>
            <w:gridSpan w:val="4"/>
          </w:tcPr>
          <w:p w14:paraId="5DDFDEF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74705" w:rsidRPr="00274705" w14:paraId="4F34F0F5" w14:textId="77777777" w:rsidTr="006E3675">
        <w:tc>
          <w:tcPr>
            <w:tcW w:w="445" w:type="dxa"/>
          </w:tcPr>
          <w:p w14:paraId="27F4C5D9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4"/>
          </w:tcPr>
          <w:p w14:paraId="7456E27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4788" w:type="dxa"/>
            <w:gridSpan w:val="4"/>
          </w:tcPr>
          <w:p w14:paraId="443B81E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gridSpan w:val="2"/>
          </w:tcPr>
          <w:p w14:paraId="39F3EA51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138" w:type="dxa"/>
            <w:gridSpan w:val="2"/>
          </w:tcPr>
          <w:p w14:paraId="5D70E603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74705" w:rsidRPr="00274705" w14:paraId="6B85CCBF" w14:textId="77777777" w:rsidTr="006E3675">
        <w:tc>
          <w:tcPr>
            <w:tcW w:w="445" w:type="dxa"/>
          </w:tcPr>
          <w:p w14:paraId="3D0CC81D" w14:textId="77777777"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E65C399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92" w:type="dxa"/>
          </w:tcPr>
          <w:p w14:paraId="110D8DD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</w:tcPr>
          <w:p w14:paraId="5008237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771" w:type="dxa"/>
          </w:tcPr>
          <w:p w14:paraId="634641D5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14:paraId="195876E7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14:paraId="71D62C5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14:paraId="406F2CAA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89" w:type="dxa"/>
          </w:tcPr>
          <w:p w14:paraId="04115EBD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296C1822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787" w:type="dxa"/>
          </w:tcPr>
          <w:p w14:paraId="32E68EEB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14:paraId="52059A8C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826" w:type="dxa"/>
          </w:tcPr>
          <w:p w14:paraId="3C06CA25" w14:textId="77777777"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4705" w:rsidRPr="00274705" w14:paraId="03A1C77E" w14:textId="77777777" w:rsidTr="006E3675">
        <w:tc>
          <w:tcPr>
            <w:tcW w:w="445" w:type="dxa"/>
          </w:tcPr>
          <w:p w14:paraId="070CBD6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0ECA5E80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04981EA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14:paraId="5ADDCC4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09F3B70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14:paraId="65C1A0EB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5047509B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5AEC201A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14:paraId="2F985E76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14:paraId="036CA69E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A40B564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14:paraId="1F7BADCC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14:paraId="66C7374F" w14:textId="77777777"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4705" w:rsidRPr="008A084B" w14:paraId="526A9204" w14:textId="77777777" w:rsidTr="006E3675">
        <w:tc>
          <w:tcPr>
            <w:tcW w:w="445" w:type="dxa"/>
          </w:tcPr>
          <w:p w14:paraId="706ECE90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65F76771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992" w:type="dxa"/>
          </w:tcPr>
          <w:p w14:paraId="5F484113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Themen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A1-2.</w:t>
            </w:r>
          </w:p>
        </w:tc>
        <w:tc>
          <w:tcPr>
            <w:tcW w:w="771" w:type="dxa"/>
          </w:tcPr>
          <w:p w14:paraId="71F56CBC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71" w:type="dxa"/>
          </w:tcPr>
          <w:p w14:paraId="6F596BA5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548382D0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E.N.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Schuschlebina</w:t>
            </w:r>
            <w:proofErr w:type="spellEnd"/>
          </w:p>
        </w:tc>
        <w:tc>
          <w:tcPr>
            <w:tcW w:w="1822" w:type="dxa"/>
          </w:tcPr>
          <w:p w14:paraId="543E58BA" w14:textId="77777777" w:rsidR="00274705" w:rsidRPr="00274705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76DEB860" w14:textId="76B2142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</w:tcPr>
          <w:p w14:paraId="59542ECA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0D93D53A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Schule</w:t>
            </w:r>
          </w:p>
          <w:p w14:paraId="7B67BD60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http://www.planet-schule.de/</w:t>
            </w:r>
          </w:p>
        </w:tc>
        <w:tc>
          <w:tcPr>
            <w:tcW w:w="787" w:type="dxa"/>
          </w:tcPr>
          <w:p w14:paraId="55D90BA0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029FEDCB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Welle</w:t>
            </w:r>
          </w:p>
          <w:p w14:paraId="4C72311A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http://www.dw.de/deutsch-lernen/lernangebote-für-das-niveaua1/s-13212</w:t>
            </w:r>
          </w:p>
        </w:tc>
        <w:tc>
          <w:tcPr>
            <w:tcW w:w="826" w:type="dxa"/>
          </w:tcPr>
          <w:p w14:paraId="53D2A0AB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74705" w:rsidRPr="008A084B" w14:paraId="60BB889D" w14:textId="77777777" w:rsidTr="006E3675">
        <w:tc>
          <w:tcPr>
            <w:tcW w:w="445" w:type="dxa"/>
          </w:tcPr>
          <w:p w14:paraId="5D7091BF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4294349D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В.В.Шелингер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14:paraId="4AB337E9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немецкого языка.</w:t>
            </w:r>
          </w:p>
        </w:tc>
        <w:tc>
          <w:tcPr>
            <w:tcW w:w="771" w:type="dxa"/>
          </w:tcPr>
          <w:p w14:paraId="5874CD6B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71" w:type="dxa"/>
          </w:tcPr>
          <w:p w14:paraId="13F971AB" w14:textId="77777777" w:rsidR="0027470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638A60E5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В.Е.Салькова</w:t>
            </w:r>
            <w:proofErr w:type="spellEnd"/>
          </w:p>
        </w:tc>
        <w:tc>
          <w:tcPr>
            <w:tcW w:w="1822" w:type="dxa"/>
          </w:tcPr>
          <w:p w14:paraId="4EB41EBC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Немецкий язык.</w:t>
            </w:r>
          </w:p>
        </w:tc>
        <w:tc>
          <w:tcPr>
            <w:tcW w:w="1099" w:type="dxa"/>
          </w:tcPr>
          <w:p w14:paraId="6F0C0190" w14:textId="42602263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3AA4E766" w14:textId="77777777" w:rsidR="0027470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634E1815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Begegnungen Online-Übungen</w:t>
            </w:r>
          </w:p>
          <w:p w14:paraId="45FECA46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http://www.schubert-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verlag.de/aufgaben/uebungen_a1/a1_uebungen_index.htm?PHPSESSID=3f461f19585296084c07ce5ead711d4f</w:t>
            </w:r>
          </w:p>
        </w:tc>
        <w:tc>
          <w:tcPr>
            <w:tcW w:w="787" w:type="dxa"/>
          </w:tcPr>
          <w:p w14:paraId="5AA2C7CE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2" w:type="dxa"/>
          </w:tcPr>
          <w:p w14:paraId="31D804A6" w14:textId="77777777" w:rsidR="0027470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Pluspunkt Deutsch</w:t>
            </w:r>
          </w:p>
          <w:p w14:paraId="473733D7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t>http://start-deutsch.co</w:t>
            </w: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de-DE"/>
              </w:rPr>
              <w:lastRenderedPageBreak/>
              <w:t>m/study/exam/leisure/</w:t>
            </w:r>
          </w:p>
        </w:tc>
        <w:tc>
          <w:tcPr>
            <w:tcW w:w="826" w:type="dxa"/>
          </w:tcPr>
          <w:p w14:paraId="2BCC8949" w14:textId="77777777" w:rsidR="00274705" w:rsidRPr="000476AE" w:rsidRDefault="00274705" w:rsidP="006E367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E3675" w:rsidRPr="008A084B" w14:paraId="5136AA83" w14:textId="77777777" w:rsidTr="006E3675">
        <w:tc>
          <w:tcPr>
            <w:tcW w:w="445" w:type="dxa"/>
          </w:tcPr>
          <w:p w14:paraId="1574D9BC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3ED1CDF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Б.М.Завъялова</w:t>
            </w:r>
            <w:proofErr w:type="spellEnd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14:paraId="11D6B627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771" w:type="dxa"/>
          </w:tcPr>
          <w:p w14:paraId="7516A598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71" w:type="dxa"/>
          </w:tcPr>
          <w:p w14:paraId="00DBB79A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081F3A55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Сорокина С.С.</w:t>
            </w:r>
          </w:p>
        </w:tc>
        <w:tc>
          <w:tcPr>
            <w:tcW w:w="1822" w:type="dxa"/>
          </w:tcPr>
          <w:p w14:paraId="310D88E0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Praktisches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1099" w:type="dxa"/>
          </w:tcPr>
          <w:p w14:paraId="6F48CEFA" w14:textId="63483471" w:rsidR="006E3675" w:rsidRPr="002E009B" w:rsidRDefault="002E009B" w:rsidP="002E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0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</w:tcPr>
          <w:p w14:paraId="57394DF5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4C709F46" w14:textId="77777777" w:rsidR="006E367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0257B5">
              <w:rPr>
                <w:rFonts w:ascii="Times New Roman" w:hAnsi="Times New Roman" w:cs="Times New Roman"/>
                <w:sz w:val="24"/>
                <w:szCs w:val="24"/>
              </w:rPr>
              <w:t>-Institut</w:t>
            </w:r>
          </w:p>
          <w:p w14:paraId="179B1028" w14:textId="77777777" w:rsidR="000257B5" w:rsidRPr="00274705" w:rsidRDefault="000257B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B5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http://www.goethe.de/ins/ru/mos/lrn/ruindex.htm</w:t>
            </w:r>
          </w:p>
        </w:tc>
        <w:tc>
          <w:tcPr>
            <w:tcW w:w="787" w:type="dxa"/>
          </w:tcPr>
          <w:p w14:paraId="32C78C3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C5A46D0" w14:textId="77777777" w:rsidR="006E367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Deutsch</w:t>
            </w:r>
          </w:p>
          <w:p w14:paraId="1E5B5B94" w14:textId="77777777" w:rsidR="000257B5" w:rsidRPr="000476AE" w:rsidRDefault="000257B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http://start-deutsch.com/study/exam/leisure/</w:t>
            </w:r>
          </w:p>
        </w:tc>
        <w:tc>
          <w:tcPr>
            <w:tcW w:w="826" w:type="dxa"/>
          </w:tcPr>
          <w:p w14:paraId="31D4F137" w14:textId="77777777" w:rsidR="006E3675" w:rsidRPr="000476AE" w:rsidRDefault="006E3675" w:rsidP="006E3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675" w:rsidRPr="00274705" w14:paraId="59F9E221" w14:textId="77777777" w:rsidTr="006E3675">
        <w:tc>
          <w:tcPr>
            <w:tcW w:w="445" w:type="dxa"/>
          </w:tcPr>
          <w:p w14:paraId="39385422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14:paraId="41006F73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В.С.Попов</w:t>
            </w:r>
            <w:proofErr w:type="spellEnd"/>
          </w:p>
        </w:tc>
        <w:tc>
          <w:tcPr>
            <w:tcW w:w="1992" w:type="dxa"/>
          </w:tcPr>
          <w:p w14:paraId="48C0531D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75">
              <w:rPr>
                <w:rFonts w:ascii="Times New Roman" w:hAnsi="Times New Roman" w:cs="Times New Roman"/>
                <w:sz w:val="24"/>
                <w:szCs w:val="24"/>
              </w:rPr>
              <w:t>222 правила современного немецкого языка.</w:t>
            </w:r>
          </w:p>
        </w:tc>
        <w:tc>
          <w:tcPr>
            <w:tcW w:w="771" w:type="dxa"/>
          </w:tcPr>
          <w:p w14:paraId="15414C31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71" w:type="dxa"/>
          </w:tcPr>
          <w:p w14:paraId="0514A05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14:paraId="0356CC7F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Jutta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Mueller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, Thomas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Storz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14:paraId="33EFD6CA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Fremdsprache</w:t>
            </w:r>
            <w:proofErr w:type="spellEnd"/>
            <w:r w:rsidRPr="002E0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130FD522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89" w:type="dxa"/>
          </w:tcPr>
          <w:p w14:paraId="61703358" w14:textId="77777777" w:rsidR="006E3675" w:rsidRPr="00274705" w:rsidRDefault="002E009B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14:paraId="286EA77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381A3FD1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20EFD61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41B64E0" w14:textId="77777777" w:rsidR="006E3675" w:rsidRPr="00274705" w:rsidRDefault="006E3675" w:rsidP="006E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4F676" w14:textId="77777777"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705" w:rsidRPr="0027470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C"/>
    <w:rsid w:val="000257B5"/>
    <w:rsid w:val="00042106"/>
    <w:rsid w:val="000476AE"/>
    <w:rsid w:val="00274705"/>
    <w:rsid w:val="002E009B"/>
    <w:rsid w:val="00355EAC"/>
    <w:rsid w:val="00380E36"/>
    <w:rsid w:val="00464A4E"/>
    <w:rsid w:val="005668E0"/>
    <w:rsid w:val="006E3675"/>
    <w:rsid w:val="00751E6A"/>
    <w:rsid w:val="008A084B"/>
    <w:rsid w:val="008C4BEE"/>
    <w:rsid w:val="00936B7C"/>
    <w:rsid w:val="00C16B57"/>
    <w:rsid w:val="00E56090"/>
    <w:rsid w:val="00E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580E"/>
  <w15:docId w15:val="{71F588AB-DD19-4AB7-8A92-E5DB66F7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Аймагамбетова Малика</dc:creator>
  <cp:lastModifiedBy>Василий</cp:lastModifiedBy>
  <cp:revision>2</cp:revision>
  <cp:lastPrinted>2021-01-18T04:46:00Z</cp:lastPrinted>
  <dcterms:created xsi:type="dcterms:W3CDTF">2023-06-17T05:06:00Z</dcterms:created>
  <dcterms:modified xsi:type="dcterms:W3CDTF">2023-06-17T05:06:00Z</dcterms:modified>
</cp:coreProperties>
</file>